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D0335" w14:textId="77777777" w:rsidR="008F2FA5" w:rsidRDefault="00E71109">
      <w:pPr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1C0EA" wp14:editId="139296D8">
                <wp:simplePos x="0" y="0"/>
                <wp:positionH relativeFrom="column">
                  <wp:posOffset>4375785</wp:posOffset>
                </wp:positionH>
                <wp:positionV relativeFrom="paragraph">
                  <wp:posOffset>-652145</wp:posOffset>
                </wp:positionV>
                <wp:extent cx="2096770" cy="2405380"/>
                <wp:effectExtent l="10795" t="5080" r="698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B8CA" w14:textId="77777777" w:rsidR="005D1148" w:rsidRDefault="00CB7F5F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D46DCF8" wp14:editId="1297E7FE">
                                  <wp:extent cx="1901825" cy="2304415"/>
                                  <wp:effectExtent l="0" t="0" r="0" b="0"/>
                                  <wp:docPr id="5" name="irc_mi" descr="RMPK-Musterportrait_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MPK-Musterportrait_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30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55pt;margin-top:-51.35pt;width:165.1pt;height:189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">
                <v:textbox style="mso-fit-shape-to-text:t">
                  <w:txbxContent>
                    <w:p w:rsidR="005D1148" w:rsidRDefault="00CB7F5F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901825" cy="2304415"/>
                            <wp:effectExtent l="0" t="0" r="0" b="0"/>
                            <wp:docPr id="5" name="irc_mi" descr="RMPK-Musterportrait_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MPK-Musterportrait_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30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30DEB9" w14:textId="77777777" w:rsidR="008F2FA5" w:rsidRPr="00E71109" w:rsidRDefault="00E711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8"/>
          <w:szCs w:val="28"/>
          <w:lang w:val="it-CH"/>
        </w:rPr>
      </w:pPr>
      <w:r w:rsidRPr="00E71109">
        <w:rPr>
          <w:rFonts w:asciiTheme="minorHAnsi" w:hAnsiTheme="minorHAnsi" w:cstheme="minorHAnsi"/>
          <w:b/>
          <w:sz w:val="28"/>
          <w:szCs w:val="28"/>
          <w:lang w:val="it-CH"/>
        </w:rPr>
        <w:t>Nome Cognome</w:t>
      </w:r>
    </w:p>
    <w:p w14:paraId="21DD2A36" w14:textId="77777777" w:rsidR="008F2FA5" w:rsidRPr="00E71109" w:rsidRDefault="00E711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lang w:val="it-CH"/>
        </w:rPr>
      </w:pPr>
      <w:r w:rsidRPr="00E71109">
        <w:rPr>
          <w:rFonts w:asciiTheme="minorHAnsi" w:hAnsiTheme="minorHAnsi" w:cstheme="minorHAnsi"/>
          <w:lang w:val="it-CH"/>
        </w:rPr>
        <w:t xml:space="preserve">Candidato alla presidenza del </w:t>
      </w:r>
      <w:r w:rsidR="00BF3B70" w:rsidRPr="00E71109">
        <w:rPr>
          <w:rFonts w:asciiTheme="minorHAnsi" w:hAnsiTheme="minorHAnsi" w:cstheme="minorHAnsi"/>
          <w:lang w:val="it-CH"/>
        </w:rPr>
        <w:t xml:space="preserve">Comitato </w:t>
      </w:r>
      <w:r w:rsidRPr="00E71109">
        <w:rPr>
          <w:rFonts w:asciiTheme="minorHAnsi" w:hAnsiTheme="minorHAnsi" w:cstheme="minorHAnsi"/>
          <w:lang w:val="it-CH"/>
        </w:rPr>
        <w:t xml:space="preserve">centrale di </w:t>
      </w:r>
      <w:r w:rsidR="007C3254" w:rsidRPr="00E71109">
        <w:rPr>
          <w:rFonts w:asciiTheme="minorHAnsi" w:hAnsiTheme="minorHAnsi" w:cstheme="minorHAnsi"/>
          <w:lang w:val="it-CH"/>
        </w:rPr>
        <w:br/>
        <w:t>Swiss Volley</w:t>
      </w:r>
    </w:p>
    <w:p w14:paraId="3CA92CA3" w14:textId="77777777" w:rsidR="00EA3530" w:rsidRPr="00E71109" w:rsidRDefault="00EA3530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41224CF2" w14:textId="77777777" w:rsidR="0069327D" w:rsidRPr="00E71109" w:rsidRDefault="0069327D" w:rsidP="00EA3530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5BEEB0AF" w14:textId="77777777" w:rsidR="008F2FA5" w:rsidRPr="00E71109" w:rsidRDefault="00E711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t>Dati personali</w:t>
      </w:r>
    </w:p>
    <w:p w14:paraId="6EFD226E" w14:textId="77777777" w:rsidR="008F2FA5" w:rsidRPr="00E71109" w:rsidRDefault="00E7110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sz w:val="22"/>
          <w:szCs w:val="22"/>
          <w:lang w:val="it-CH"/>
        </w:rPr>
        <w:t>Data di nascita</w:t>
      </w:r>
      <w:r w:rsidRPr="00E71109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A0497" w:rsidRPr="00E71109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bookmarkEnd w:id="0"/>
    </w:p>
    <w:p w14:paraId="001ED5A5" w14:textId="77777777" w:rsidR="008F2FA5" w:rsidRPr="00E71109" w:rsidRDefault="00E7110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sz w:val="22"/>
          <w:szCs w:val="22"/>
          <w:lang w:val="it-CH"/>
        </w:rPr>
        <w:t>Luogo di residenza</w:t>
      </w:r>
      <w:r w:rsidRPr="00E71109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 w:rsidRPr="00E71109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39F6BBD6" w14:textId="77777777" w:rsidR="008F2FA5" w:rsidRPr="00E71109" w:rsidRDefault="00E7110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sz w:val="22"/>
          <w:szCs w:val="22"/>
          <w:lang w:val="it-CH"/>
        </w:rPr>
        <w:t>Stato civile</w:t>
      </w:r>
      <w:r w:rsidRPr="00E71109">
        <w:rPr>
          <w:rFonts w:asciiTheme="minorHAnsi" w:hAnsiTheme="minorHAnsi" w:cstheme="minorHAnsi"/>
          <w:sz w:val="22"/>
          <w:szCs w:val="22"/>
          <w:lang w:val="it-CH"/>
        </w:rPr>
        <w:tab/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0497" w:rsidRPr="00E71109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 w:rsidR="006A0497">
        <w:rPr>
          <w:rFonts w:asciiTheme="minorHAnsi" w:hAnsiTheme="minorHAnsi" w:cstheme="minorHAnsi"/>
          <w:sz w:val="22"/>
          <w:szCs w:val="22"/>
          <w:lang w:val="de-CH"/>
        </w:rPr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 w:rsidR="006A0497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4990D09E" w14:textId="77777777" w:rsidR="0069327D" w:rsidRPr="00E71109" w:rsidRDefault="0069327D" w:rsidP="00EA3530">
      <w:pPr>
        <w:spacing w:before="40"/>
        <w:rPr>
          <w:rFonts w:asciiTheme="minorHAnsi" w:hAnsiTheme="minorHAnsi" w:cstheme="minorHAnsi"/>
          <w:sz w:val="22"/>
          <w:szCs w:val="22"/>
          <w:lang w:val="it-CH"/>
        </w:rPr>
      </w:pPr>
    </w:p>
    <w:p w14:paraId="53A01763" w14:textId="77777777" w:rsidR="008F2FA5" w:rsidRPr="00B2367F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B2367F">
        <w:rPr>
          <w:rFonts w:asciiTheme="minorHAnsi" w:hAnsiTheme="minorHAnsi" w:cstheme="minorHAnsi"/>
          <w:b/>
          <w:sz w:val="22"/>
          <w:szCs w:val="22"/>
          <w:lang w:val="it-CH"/>
        </w:rPr>
        <w:t>Istruzione</w:t>
      </w:r>
    </w:p>
    <w:p w14:paraId="3FAE1093" w14:textId="77777777" w:rsidR="008F2FA5" w:rsidRPr="00B2367F" w:rsidRDefault="00E7110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13BEA88D" w14:textId="77777777" w:rsidR="005D1148" w:rsidRPr="00B2367F" w:rsidRDefault="005D1148" w:rsidP="00EA3530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1454F833" w14:textId="77777777" w:rsidR="008F2FA5" w:rsidRPr="00B2367F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B2367F">
        <w:rPr>
          <w:rFonts w:asciiTheme="minorHAnsi" w:hAnsiTheme="minorHAnsi" w:cstheme="minorHAnsi"/>
          <w:b/>
          <w:sz w:val="22"/>
          <w:szCs w:val="22"/>
          <w:lang w:val="it-CH"/>
        </w:rPr>
        <w:t>Esperienza professionale</w:t>
      </w:r>
    </w:p>
    <w:p w14:paraId="1AC2813D" w14:textId="77777777" w:rsidR="008F2FA5" w:rsidRPr="00B2367F" w:rsidRDefault="00E71109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tab/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2367F">
        <w:rPr>
          <w:rFonts w:asciiTheme="minorHAnsi" w:hAnsiTheme="minorHAnsi" w:cstheme="minorHAnsi"/>
          <w:sz w:val="22"/>
          <w:szCs w:val="22"/>
          <w:lang w:val="it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32E4CA4B" w14:textId="77777777" w:rsidR="00EA3530" w:rsidRPr="00B2367F" w:rsidRDefault="00EA3530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it-CH"/>
        </w:rPr>
      </w:pPr>
    </w:p>
    <w:p w14:paraId="0E315D84" w14:textId="77777777" w:rsidR="008F2FA5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proofErr w:type="spellStart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Impegni</w:t>
      </w:r>
      <w:proofErr w:type="spellEnd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 e </w:t>
      </w:r>
      <w:proofErr w:type="spellStart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affiliazioni</w:t>
      </w:r>
      <w:proofErr w:type="spellEnd"/>
    </w:p>
    <w:p w14:paraId="16DD4242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4143A562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5B2C7E69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54FA6BDE" w14:textId="77777777" w:rsidR="0069327D" w:rsidRPr="008E38AF" w:rsidRDefault="0069327D" w:rsidP="00EA3530">
      <w:pPr>
        <w:spacing w:before="40"/>
        <w:ind w:left="2041" w:hanging="2041"/>
        <w:rPr>
          <w:rFonts w:asciiTheme="minorHAnsi" w:hAnsiTheme="minorHAnsi" w:cstheme="minorHAnsi"/>
          <w:sz w:val="22"/>
          <w:szCs w:val="22"/>
          <w:lang w:val="de-CH"/>
        </w:rPr>
      </w:pPr>
    </w:p>
    <w:p w14:paraId="260908CE" w14:textId="77777777" w:rsidR="008F2FA5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Tempo libero</w:t>
      </w:r>
    </w:p>
    <w:p w14:paraId="43A3828E" w14:textId="77777777" w:rsidR="008F2FA5" w:rsidRDefault="00E711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2D45281" w14:textId="77777777" w:rsidR="00F86BC5" w:rsidRDefault="00F86BC5" w:rsidP="00406D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566E25A9" w14:textId="77777777" w:rsidR="008F2FA5" w:rsidRPr="00E71109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Collegamento con pallavolo </w:t>
      </w:r>
      <w:r w:rsidR="00BF3B70" w:rsidRPr="00E71109">
        <w:rPr>
          <w:rFonts w:asciiTheme="minorHAnsi" w:hAnsiTheme="minorHAnsi" w:cstheme="minorHAnsi"/>
          <w:b/>
          <w:sz w:val="22"/>
          <w:szCs w:val="22"/>
          <w:lang w:val="it-CH"/>
        </w:rPr>
        <w:t>/ beach volley</w:t>
      </w:r>
    </w:p>
    <w:p w14:paraId="5AA7958A" w14:textId="77777777" w:rsidR="008F2FA5" w:rsidRPr="00E71109" w:rsidRDefault="00E71109">
      <w:pPr>
        <w:spacing w:before="4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Giocatore / giocatrice </w:t>
      </w:r>
      <w:r w:rsidR="00406D09" w:rsidRPr="00E71109">
        <w:rPr>
          <w:rFonts w:asciiTheme="minorHAnsi" w:hAnsiTheme="minorHAnsi" w:cstheme="minorHAnsi"/>
          <w:b/>
          <w:sz w:val="22"/>
          <w:szCs w:val="22"/>
          <w:lang w:val="it-CH"/>
        </w:rPr>
        <w:t>(Indoor)</w:t>
      </w:r>
    </w:p>
    <w:p w14:paraId="6A20C478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061E1AAC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4BF1DB40" w14:textId="77777777" w:rsidR="008F2FA5" w:rsidRDefault="00E71109">
      <w:pPr>
        <w:tabs>
          <w:tab w:val="left" w:pos="426"/>
        </w:tabs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proofErr w:type="spellStart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Giocatore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CH"/>
        </w:rPr>
        <w:t>giocatrice</w:t>
      </w:r>
      <w:proofErr w:type="spellEnd"/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(</w:t>
      </w:r>
      <w:proofErr w:type="spellStart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beach</w:t>
      </w:r>
      <w:proofErr w:type="spellEnd"/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 xml:space="preserve"> volley)</w:t>
      </w:r>
    </w:p>
    <w:p w14:paraId="18750AE2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5D2F3167" w14:textId="77777777" w:rsidR="00406D09" w:rsidRPr="008E38AF" w:rsidRDefault="00406D09" w:rsidP="00406D09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p w14:paraId="76872A2F" w14:textId="77777777" w:rsidR="008F2FA5" w:rsidRDefault="00E711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de-CH"/>
        </w:rPr>
        <w:t>F</w:t>
      </w:r>
      <w:r w:rsidR="004D4C49">
        <w:rPr>
          <w:rFonts w:asciiTheme="minorHAnsi" w:hAnsiTheme="minorHAnsi" w:cstheme="minorHAnsi"/>
          <w:b/>
          <w:sz w:val="22"/>
          <w:szCs w:val="22"/>
          <w:lang w:val="de-CH"/>
        </w:rPr>
        <w:t>ormatore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de-CH"/>
        </w:rPr>
        <w:t>Formatrice</w:t>
      </w:r>
      <w:proofErr w:type="spellEnd"/>
    </w:p>
    <w:p w14:paraId="3A6A5140" w14:textId="77777777" w:rsidR="008F2FA5" w:rsidRDefault="00E71109">
      <w:pPr>
        <w:pStyle w:val="Listenabsatz"/>
        <w:numPr>
          <w:ilvl w:val="0"/>
          <w:numId w:val="6"/>
        </w:num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 w:rsidRPr="00BF3B70">
        <w:rPr>
          <w:rFonts w:asciiTheme="minorHAnsi" w:hAnsiTheme="minorHAnsi" w:cstheme="minorHAnsi"/>
          <w:sz w:val="22"/>
          <w:szCs w:val="22"/>
          <w:lang w:val="de-CH"/>
        </w:rPr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 w:rsidRPr="00BF3B70"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1BBBC79D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DE590D4" w14:textId="77777777" w:rsidR="008F2FA5" w:rsidRDefault="00E711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Dipendente pubblico</w:t>
      </w:r>
    </w:p>
    <w:p w14:paraId="3AF1D0BC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9E18D38" w14:textId="77777777" w:rsidR="00406D09" w:rsidRPr="008E38AF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CF37DC8" w14:textId="77777777" w:rsidR="008F2FA5" w:rsidRDefault="00E71109">
      <w:pPr>
        <w:spacing w:before="40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8E38AF">
        <w:rPr>
          <w:rFonts w:asciiTheme="minorHAnsi" w:hAnsiTheme="minorHAnsi" w:cstheme="minorHAnsi"/>
          <w:b/>
          <w:sz w:val="22"/>
          <w:szCs w:val="22"/>
          <w:lang w:val="de-CH"/>
        </w:rPr>
        <w:t>Vari</w:t>
      </w:r>
    </w:p>
    <w:p w14:paraId="742D0C5D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7F403A27" w14:textId="77777777" w:rsidR="00406D09" w:rsidRPr="00E71109" w:rsidRDefault="00406D09" w:rsidP="00406D09">
      <w:pPr>
        <w:tabs>
          <w:tab w:val="left" w:pos="426"/>
        </w:tabs>
        <w:spacing w:before="40"/>
        <w:ind w:left="426"/>
        <w:rPr>
          <w:rFonts w:asciiTheme="minorHAnsi" w:hAnsiTheme="minorHAnsi" w:cstheme="minorHAnsi"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</w:p>
    <w:p w14:paraId="5E03D96F" w14:textId="77777777" w:rsidR="00F86BC5" w:rsidRPr="00E71109" w:rsidRDefault="00F86BC5" w:rsidP="00F86BC5">
      <w:pP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54B96D7C" w14:textId="77777777" w:rsidR="008F2FA5" w:rsidRPr="00E71109" w:rsidRDefault="00E71109">
      <w:pPr>
        <w:pBdr>
          <w:bottom w:val="single" w:sz="4" w:space="1" w:color="auto"/>
        </w:pBdr>
        <w:spacing w:after="120"/>
        <w:ind w:left="2040" w:hanging="204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lastRenderedPageBreak/>
        <w:t xml:space="preserve">Cosa mi spinge a entrare </w:t>
      </w:r>
      <w:r w:rsidR="004D4C49"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nel </w:t>
      </w:r>
      <w:r w:rsidR="00BF3B70" w:rsidRPr="00E71109">
        <w:rPr>
          <w:rFonts w:asciiTheme="minorHAnsi" w:hAnsiTheme="minorHAnsi" w:cstheme="minorHAnsi"/>
          <w:b/>
          <w:sz w:val="22"/>
          <w:szCs w:val="22"/>
          <w:lang w:val="it-CH"/>
        </w:rPr>
        <w:t>Comitato centrale?</w:t>
      </w:r>
    </w:p>
    <w:p w14:paraId="68AA190B" w14:textId="77777777" w:rsidR="008F2FA5" w:rsidRDefault="00E71109">
      <w:pPr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608FA385" w14:textId="77777777" w:rsidR="00406D09" w:rsidRPr="00E71109" w:rsidRDefault="00406D09" w:rsidP="00406D09">
      <w:pPr>
        <w:spacing w:before="40"/>
        <w:rPr>
          <w:rFonts w:asciiTheme="minorHAnsi" w:hAnsiTheme="minorHAnsi" w:cstheme="minorHAnsi"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sz w:val="22"/>
          <w:szCs w:val="22"/>
          <w:lang w:val="it-CH"/>
        </w:rPr>
        <w:t xml:space="preserve"> </w:t>
      </w:r>
    </w:p>
    <w:p w14:paraId="01810E12" w14:textId="77777777" w:rsidR="00406D09" w:rsidRPr="00E71109" w:rsidRDefault="00406D09" w:rsidP="00406D09">
      <w:pPr>
        <w:spacing w:before="40"/>
        <w:rPr>
          <w:rFonts w:asciiTheme="minorHAnsi" w:hAnsiTheme="minorHAnsi" w:cstheme="minorHAnsi"/>
          <w:b/>
          <w:sz w:val="22"/>
          <w:szCs w:val="22"/>
          <w:lang w:val="it-CH"/>
        </w:rPr>
      </w:pPr>
    </w:p>
    <w:p w14:paraId="4F057977" w14:textId="465B56DA" w:rsidR="008F2FA5" w:rsidRPr="00E71109" w:rsidRDefault="00E71109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sz w:val="22"/>
          <w:szCs w:val="22"/>
          <w:lang w:val="it-CH"/>
        </w:rPr>
      </w:pP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Quali punti di forza posso apportare al </w:t>
      </w:r>
      <w:r w:rsidR="00BF3B70" w:rsidRPr="00E71109">
        <w:rPr>
          <w:rFonts w:asciiTheme="minorHAnsi" w:hAnsiTheme="minorHAnsi" w:cstheme="minorHAnsi"/>
          <w:b/>
          <w:sz w:val="22"/>
          <w:szCs w:val="22"/>
          <w:lang w:val="it-CH"/>
        </w:rPr>
        <w:t>Comitato centrale</w:t>
      </w:r>
      <w:r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, quali capacità/esperienze sono particolarmente utili per il mio lavoro </w:t>
      </w:r>
      <w:r w:rsidR="005F2B67" w:rsidRPr="005F2B67">
        <w:rPr>
          <w:rFonts w:asciiTheme="minorHAnsi" w:hAnsiTheme="minorHAnsi" w:cstheme="minorHAnsi"/>
          <w:b/>
          <w:sz w:val="22"/>
          <w:szCs w:val="22"/>
          <w:lang w:val="it-CH"/>
        </w:rPr>
        <w:t>di presidente</w:t>
      </w:r>
      <w:r w:rsidR="00292607" w:rsidRPr="00E71109">
        <w:rPr>
          <w:rFonts w:asciiTheme="minorHAnsi" w:hAnsiTheme="minorHAnsi" w:cstheme="minorHAnsi"/>
          <w:b/>
          <w:sz w:val="22"/>
          <w:szCs w:val="22"/>
          <w:lang w:val="it-CH"/>
        </w:rPr>
        <w:t xml:space="preserve">? </w:t>
      </w:r>
    </w:p>
    <w:p w14:paraId="2011BB87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noProof/>
          <w:sz w:val="22"/>
          <w:szCs w:val="22"/>
          <w:lang w:val="de-CH"/>
        </w:rPr>
      </w:pP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fldChar w:fldCharType="end"/>
      </w:r>
    </w:p>
    <w:p w14:paraId="6353DB32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de-CH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de-CH"/>
        </w:rPr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de-CH"/>
        </w:rPr>
        <w:t> </w:t>
      </w:r>
      <w:r>
        <w:rPr>
          <w:rFonts w:asciiTheme="minorHAnsi" w:hAnsiTheme="minorHAnsi" w:cstheme="minorHAnsi"/>
          <w:sz w:val="22"/>
          <w:szCs w:val="22"/>
          <w:lang w:val="de-CH"/>
        </w:rPr>
        <w:fldChar w:fldCharType="end"/>
      </w:r>
    </w:p>
    <w:p w14:paraId="230CED00" w14:textId="77777777" w:rsidR="008F2FA5" w:rsidRDefault="00E71109">
      <w:pPr>
        <w:numPr>
          <w:ilvl w:val="0"/>
          <w:numId w:val="4"/>
        </w:numPr>
        <w:tabs>
          <w:tab w:val="left" w:pos="426"/>
        </w:tabs>
        <w:spacing w:before="40"/>
        <w:ind w:left="426" w:hanging="426"/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>...</w:t>
      </w:r>
    </w:p>
    <w:p w14:paraId="41ECD8B0" w14:textId="77777777" w:rsidR="00EA3530" w:rsidRPr="008E38AF" w:rsidRDefault="00EA3530" w:rsidP="00EA3530">
      <w:pPr>
        <w:tabs>
          <w:tab w:val="left" w:pos="426"/>
        </w:tabs>
        <w:spacing w:before="40"/>
        <w:rPr>
          <w:rFonts w:asciiTheme="minorHAnsi" w:hAnsiTheme="minorHAnsi" w:cstheme="minorHAnsi"/>
          <w:sz w:val="22"/>
          <w:szCs w:val="22"/>
          <w:lang w:val="de-CH"/>
        </w:rPr>
      </w:pPr>
    </w:p>
    <w:sectPr w:rsidR="00EA3530" w:rsidRPr="008E38AF" w:rsidSect="00EA353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93593" w14:textId="77777777" w:rsidR="0019478B" w:rsidRDefault="0019478B">
      <w:r>
        <w:separator/>
      </w:r>
    </w:p>
  </w:endnote>
  <w:endnote w:type="continuationSeparator" w:id="0">
    <w:p w14:paraId="15CA1E25" w14:textId="77777777" w:rsidR="0019478B" w:rsidRDefault="0019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0DE0C" w14:textId="77777777" w:rsidR="008F2FA5" w:rsidRPr="00E71109" w:rsidRDefault="00E71109">
    <w:pPr>
      <w:tabs>
        <w:tab w:val="right" w:pos="9072"/>
      </w:tabs>
      <w:spacing w:after="120"/>
      <w:outlineLvl w:val="0"/>
      <w:rPr>
        <w:rFonts w:asciiTheme="minorHAnsi" w:hAnsiTheme="minorHAnsi" w:cstheme="minorHAnsi"/>
        <w:color w:val="A6A6A6"/>
        <w:sz w:val="16"/>
        <w:szCs w:val="16"/>
        <w:lang w:val="it-CH"/>
      </w:rPr>
    </w:pPr>
    <w:r w:rsidRPr="00E71109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Candidato alla </w:t>
    </w:r>
    <w:r w:rsidR="004A397D" w:rsidRPr="00E71109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presidenza del </w:t>
    </w:r>
    <w:r w:rsidRPr="00E71109">
      <w:rPr>
        <w:rFonts w:asciiTheme="minorHAnsi" w:hAnsiTheme="minorHAnsi" w:cstheme="minorHAnsi"/>
        <w:color w:val="A6A6A6"/>
        <w:sz w:val="16"/>
        <w:szCs w:val="16"/>
        <w:lang w:val="it-CH"/>
      </w:rPr>
      <w:t>Comitato centrale</w:t>
    </w:r>
    <w:r w:rsidR="002E5493" w:rsidRPr="00E71109">
      <w:rPr>
        <w:rFonts w:asciiTheme="minorHAnsi" w:hAnsiTheme="minorHAnsi" w:cstheme="minorHAnsi"/>
        <w:color w:val="A6A6A6"/>
        <w:sz w:val="16"/>
        <w:szCs w:val="16"/>
        <w:lang w:val="it-CH"/>
      </w:rPr>
      <w:tab/>
    </w:r>
    <w:r w:rsidR="0069327D" w:rsidRPr="00E71109">
      <w:rPr>
        <w:rFonts w:asciiTheme="minorHAnsi" w:hAnsiTheme="minorHAnsi" w:cstheme="minorHAnsi"/>
        <w:color w:val="A6A6A6"/>
        <w:sz w:val="16"/>
        <w:szCs w:val="16"/>
        <w:lang w:val="it-CH"/>
      </w:rPr>
      <w:t xml:space="preserve">Pagina 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begin"/>
    </w:r>
    <w:r w:rsidR="0069327D" w:rsidRPr="00E71109">
      <w:rPr>
        <w:rFonts w:asciiTheme="minorHAnsi" w:hAnsiTheme="minorHAnsi" w:cstheme="minorHAnsi"/>
        <w:color w:val="A6A6A6"/>
        <w:sz w:val="16"/>
        <w:szCs w:val="16"/>
        <w:lang w:val="it-CH"/>
      </w:rPr>
      <w:instrText xml:space="preserve"> PAGE   \* MERGEFORMAT </w:instrTex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separate"/>
    </w:r>
    <w:r w:rsidR="00B2367F">
      <w:rPr>
        <w:rFonts w:asciiTheme="minorHAnsi" w:hAnsiTheme="minorHAnsi" w:cstheme="minorHAnsi"/>
        <w:noProof/>
        <w:color w:val="A6A6A6"/>
        <w:sz w:val="16"/>
        <w:szCs w:val="16"/>
        <w:lang w:val="it-CH"/>
      </w:rPr>
      <w:t>2</w:t>
    </w:r>
    <w:r w:rsidR="0069327D" w:rsidRPr="008E38AF">
      <w:rPr>
        <w:rFonts w:asciiTheme="minorHAnsi" w:hAnsiTheme="minorHAnsi" w:cstheme="minorHAnsi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8F834" w14:textId="77777777" w:rsidR="0019478B" w:rsidRDefault="0019478B">
      <w:r>
        <w:separator/>
      </w:r>
    </w:p>
  </w:footnote>
  <w:footnote w:type="continuationSeparator" w:id="0">
    <w:p w14:paraId="3C622F1A" w14:textId="77777777" w:rsidR="0019478B" w:rsidRDefault="0019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44A9D"/>
    <w:multiLevelType w:val="hybridMultilevel"/>
    <w:tmpl w:val="806C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B2C"/>
    <w:multiLevelType w:val="hybridMultilevel"/>
    <w:tmpl w:val="FD265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090"/>
    <w:multiLevelType w:val="hybridMultilevel"/>
    <w:tmpl w:val="C4380B5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686"/>
    <w:multiLevelType w:val="hybridMultilevel"/>
    <w:tmpl w:val="468CE9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A23A2"/>
    <w:multiLevelType w:val="hybridMultilevel"/>
    <w:tmpl w:val="7BBC73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1E98"/>
    <w:multiLevelType w:val="hybridMultilevel"/>
    <w:tmpl w:val="A3E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2812">
    <w:abstractNumId w:val="1"/>
  </w:num>
  <w:num w:numId="2" w16cid:durableId="1258366854">
    <w:abstractNumId w:val="2"/>
  </w:num>
  <w:num w:numId="3" w16cid:durableId="2079936917">
    <w:abstractNumId w:val="4"/>
  </w:num>
  <w:num w:numId="4" w16cid:durableId="918177222">
    <w:abstractNumId w:val="0"/>
  </w:num>
  <w:num w:numId="5" w16cid:durableId="713964240">
    <w:abstractNumId w:val="5"/>
  </w:num>
  <w:num w:numId="6" w16cid:durableId="81128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54"/>
    <w:rsid w:val="000B5F13"/>
    <w:rsid w:val="00183D24"/>
    <w:rsid w:val="0019478B"/>
    <w:rsid w:val="001C4E99"/>
    <w:rsid w:val="00251084"/>
    <w:rsid w:val="002546AD"/>
    <w:rsid w:val="00292607"/>
    <w:rsid w:val="002E5493"/>
    <w:rsid w:val="003C589D"/>
    <w:rsid w:val="00400EB9"/>
    <w:rsid w:val="00406D09"/>
    <w:rsid w:val="004439B7"/>
    <w:rsid w:val="004A397D"/>
    <w:rsid w:val="004D4C49"/>
    <w:rsid w:val="005C6136"/>
    <w:rsid w:val="005D1148"/>
    <w:rsid w:val="005F2B67"/>
    <w:rsid w:val="0069327D"/>
    <w:rsid w:val="006A0497"/>
    <w:rsid w:val="007C19B1"/>
    <w:rsid w:val="007C3254"/>
    <w:rsid w:val="008153C3"/>
    <w:rsid w:val="00843963"/>
    <w:rsid w:val="00861626"/>
    <w:rsid w:val="00885554"/>
    <w:rsid w:val="00886BA2"/>
    <w:rsid w:val="008B003F"/>
    <w:rsid w:val="008E38AF"/>
    <w:rsid w:val="008F2FA5"/>
    <w:rsid w:val="009F091A"/>
    <w:rsid w:val="00A37963"/>
    <w:rsid w:val="00B2367F"/>
    <w:rsid w:val="00BF3B70"/>
    <w:rsid w:val="00C0768A"/>
    <w:rsid w:val="00C909E2"/>
    <w:rsid w:val="00CB7F5F"/>
    <w:rsid w:val="00D20CB3"/>
    <w:rsid w:val="00DE5BE6"/>
    <w:rsid w:val="00E05889"/>
    <w:rsid w:val="00E61981"/>
    <w:rsid w:val="00E71109"/>
    <w:rsid w:val="00EA3530"/>
    <w:rsid w:val="00F86BC5"/>
    <w:rsid w:val="00F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;"/>
  <w14:docId w14:val="206C8A1E"/>
  <w15:chartTrackingRefBased/>
  <w15:docId w15:val="{E4A34D39-3346-4F84-8C79-4E5DE93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7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7F7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3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9573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Roger Schnegg</vt:lpstr>
    </vt:vector>
  </TitlesOfParts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Daniela Cesarano</dc:creator>
  <cp:keywords>docId:7BB0BF10A9F983F7E1750A7CDD490196</cp:keywords>
  <cp:lastModifiedBy>Ursula Gugger Suter</cp:lastModifiedBy>
  <cp:revision>7</cp:revision>
  <cp:lastPrinted>2012-10-29T10:37:00Z</cp:lastPrinted>
  <dcterms:created xsi:type="dcterms:W3CDTF">2024-05-14T19:17:00Z</dcterms:created>
  <dcterms:modified xsi:type="dcterms:W3CDTF">2024-06-28T10:13:00Z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